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B5A12" w14:textId="77777777" w:rsidR="000946C5" w:rsidRPr="002F03B5" w:rsidRDefault="002F03B5" w:rsidP="002F03B5">
      <w:pPr>
        <w:jc w:val="center"/>
        <w:rPr>
          <w:b/>
          <w:sz w:val="28"/>
        </w:rPr>
      </w:pPr>
      <w:r w:rsidRPr="002F03B5">
        <w:rPr>
          <w:b/>
          <w:sz w:val="28"/>
        </w:rPr>
        <w:t>Laboratory Safety Review and 2</w:t>
      </w:r>
      <w:r w:rsidRPr="002F03B5">
        <w:rPr>
          <w:b/>
          <w:sz w:val="28"/>
          <w:vertAlign w:val="superscript"/>
        </w:rPr>
        <w:t>nd</w:t>
      </w:r>
      <w:r w:rsidRPr="002F03B5">
        <w:rPr>
          <w:b/>
          <w:sz w:val="28"/>
        </w:rPr>
        <w:t xml:space="preserve"> Semester Safety Agreement</w:t>
      </w:r>
    </w:p>
    <w:p w14:paraId="254B5A13" w14:textId="77777777" w:rsidR="002F03B5" w:rsidRPr="002C729E" w:rsidRDefault="002F03B5">
      <w:pPr>
        <w:rPr>
          <w:b/>
          <w:sz w:val="20"/>
          <w:szCs w:val="20"/>
        </w:rPr>
      </w:pPr>
      <w:r w:rsidRPr="002C729E">
        <w:rPr>
          <w:b/>
          <w:sz w:val="20"/>
          <w:szCs w:val="20"/>
        </w:rPr>
        <w:t>Review of some of the key laboratory safety rules:</w:t>
      </w:r>
    </w:p>
    <w:p w14:paraId="254B5A14" w14:textId="45AC8013" w:rsidR="007B2CE2" w:rsidRDefault="002F03B5" w:rsidP="007B2CE2">
      <w:pPr>
        <w:pStyle w:val="NoSpacing"/>
        <w:rPr>
          <w:sz w:val="20"/>
          <w:szCs w:val="20"/>
        </w:rPr>
      </w:pPr>
      <w:r w:rsidRPr="002C729E">
        <w:rPr>
          <w:sz w:val="20"/>
          <w:szCs w:val="20"/>
        </w:rPr>
        <w:t>1.</w:t>
      </w:r>
      <w:r w:rsidR="007B2CE2" w:rsidRPr="007B2CE2">
        <w:rPr>
          <w:sz w:val="20"/>
          <w:szCs w:val="20"/>
        </w:rPr>
        <w:t xml:space="preserve"> </w:t>
      </w:r>
      <w:r w:rsidR="007B2CE2">
        <w:rPr>
          <w:sz w:val="20"/>
          <w:szCs w:val="20"/>
        </w:rPr>
        <w:t xml:space="preserve">I have a copy of the Flinn Science Safety Contract in my possession and understand that I am to follow these without question during classroom lab activities. </w:t>
      </w:r>
    </w:p>
    <w:p w14:paraId="254B5A15" w14:textId="77777777" w:rsidR="007B2CE2" w:rsidRDefault="007B2CE2" w:rsidP="007B2CE2">
      <w:pPr>
        <w:pStyle w:val="NoSpacing"/>
        <w:rPr>
          <w:sz w:val="20"/>
          <w:szCs w:val="20"/>
        </w:rPr>
      </w:pPr>
    </w:p>
    <w:p w14:paraId="254B5A16" w14:textId="77777777" w:rsidR="007B2CE2" w:rsidRDefault="002F03B5" w:rsidP="007B2CE2">
      <w:pPr>
        <w:rPr>
          <w:sz w:val="20"/>
          <w:szCs w:val="20"/>
        </w:rPr>
      </w:pPr>
      <w:r w:rsidRPr="002C729E">
        <w:rPr>
          <w:sz w:val="20"/>
          <w:szCs w:val="20"/>
        </w:rPr>
        <w:t xml:space="preserve"> 2.</w:t>
      </w:r>
      <w:r w:rsidR="007B2CE2" w:rsidRPr="007B2CE2">
        <w:rPr>
          <w:sz w:val="20"/>
          <w:szCs w:val="20"/>
        </w:rPr>
        <w:t xml:space="preserve"> </w:t>
      </w:r>
      <w:r w:rsidR="007B2CE2">
        <w:rPr>
          <w:sz w:val="20"/>
          <w:szCs w:val="20"/>
        </w:rPr>
        <w:t>I know where the emergency exits are in the classroom, and the location of safety equipment including the first aid kit, fire extinguisher, fire blanket, eye wash and gas shutoff valve.</w:t>
      </w:r>
    </w:p>
    <w:p w14:paraId="254B5A17" w14:textId="77777777" w:rsidR="007B2CE2" w:rsidRDefault="007B2CE2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2F03B5" w:rsidRPr="002C729E">
        <w:rPr>
          <w:sz w:val="20"/>
          <w:szCs w:val="20"/>
        </w:rPr>
        <w:t xml:space="preserve"> </w:t>
      </w:r>
      <w:r w:rsidRPr="002C729E">
        <w:rPr>
          <w:sz w:val="20"/>
          <w:szCs w:val="20"/>
        </w:rPr>
        <w:t>I understand no food or drinks of any kind (including gum) are allowed at lab stations. I will not take them there or accept them from others at the lab station</w:t>
      </w:r>
    </w:p>
    <w:p w14:paraId="254B5A18" w14:textId="77777777" w:rsidR="002F03B5" w:rsidRPr="002C729E" w:rsidRDefault="007B2CE2">
      <w:pPr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2F03B5" w:rsidRPr="002C729E">
        <w:rPr>
          <w:sz w:val="20"/>
          <w:szCs w:val="20"/>
        </w:rPr>
        <w:t>I know that, due to the chemicals sometimes used in labs, I know to never taste or eat anything in the lab because it is unsafe to do so.</w:t>
      </w:r>
    </w:p>
    <w:p w14:paraId="254B5A19" w14:textId="77777777" w:rsidR="002F03B5" w:rsidRPr="002C729E" w:rsidRDefault="007B2CE2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2F03B5" w:rsidRPr="002C729E">
        <w:rPr>
          <w:sz w:val="20"/>
          <w:szCs w:val="20"/>
        </w:rPr>
        <w:t>. I know that I am not to handle any lab materials or equipment at the lab stations other than those assigned in the lab I am carrying out. If I am unsure, I know to ask the teacher before handling any equipment.</w:t>
      </w:r>
    </w:p>
    <w:p w14:paraId="254B5A1A" w14:textId="77777777" w:rsidR="002F03B5" w:rsidRPr="002C729E" w:rsidRDefault="007B2CE2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2F03B5" w:rsidRPr="002C729E">
        <w:rPr>
          <w:sz w:val="20"/>
          <w:szCs w:val="20"/>
        </w:rPr>
        <w:t xml:space="preserve">. I know I am only to be </w:t>
      </w:r>
      <w:r w:rsidR="00C93111">
        <w:rPr>
          <w:sz w:val="20"/>
          <w:szCs w:val="20"/>
        </w:rPr>
        <w:t xml:space="preserve">at my assigned lab station for </w:t>
      </w:r>
      <w:r w:rsidR="002F03B5" w:rsidRPr="002C729E">
        <w:rPr>
          <w:sz w:val="20"/>
          <w:szCs w:val="20"/>
        </w:rPr>
        <w:t>the duration of the lab and ma</w:t>
      </w:r>
      <w:r w:rsidR="00C93111">
        <w:rPr>
          <w:sz w:val="20"/>
          <w:szCs w:val="20"/>
        </w:rPr>
        <w:t>y</w:t>
      </w:r>
      <w:r w:rsidR="002F03B5" w:rsidRPr="002C729E">
        <w:rPr>
          <w:sz w:val="20"/>
          <w:szCs w:val="20"/>
        </w:rPr>
        <w:t xml:space="preserve"> not to go to other student’s lab stations or elsewhere in the room unless given permission by the teacher. Failure to do so may result in removal from the lab.</w:t>
      </w:r>
    </w:p>
    <w:p w14:paraId="254B5A1B" w14:textId="77777777" w:rsidR="002F03B5" w:rsidRPr="002C729E" w:rsidRDefault="007B2CE2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2F03B5" w:rsidRPr="002C729E">
        <w:rPr>
          <w:sz w:val="20"/>
          <w:szCs w:val="20"/>
        </w:rPr>
        <w:t>. If a piece of equipment at my lab station is not working , I know to tell the teacher immediately so he/she can take care of it or get a replacement if possible. I know not to solve this problem by taking materials or equipment from another lab station unless instructed to do so by the teacher.</w:t>
      </w:r>
    </w:p>
    <w:p w14:paraId="254B5A1C" w14:textId="77777777" w:rsidR="002F03B5" w:rsidRPr="002C729E" w:rsidRDefault="007B2CE2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2F03B5" w:rsidRPr="002C729E">
        <w:rPr>
          <w:sz w:val="20"/>
          <w:szCs w:val="20"/>
        </w:rPr>
        <w:t>. I will use water faucets, gas jets and air jets only for the purpose they are intended. I will not handle, turn on or play with the faucets, air or gas jets unless it is in the procedure for that day’s lab.</w:t>
      </w:r>
    </w:p>
    <w:p w14:paraId="254B5A1D" w14:textId="77777777" w:rsidR="002F03B5" w:rsidRPr="002C729E" w:rsidRDefault="007B2CE2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2F03B5" w:rsidRPr="002C729E">
        <w:rPr>
          <w:sz w:val="20"/>
          <w:szCs w:val="20"/>
        </w:rPr>
        <w:t>. If using electricity, I will be sure there are not any liquid spills anywhere nearby before turning on the equipment.</w:t>
      </w:r>
    </w:p>
    <w:p w14:paraId="254B5A1E" w14:textId="77777777" w:rsidR="002F03B5" w:rsidRPr="002C729E" w:rsidRDefault="007B2CE2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2F03B5" w:rsidRPr="002C729E">
        <w:rPr>
          <w:sz w:val="20"/>
          <w:szCs w:val="20"/>
        </w:rPr>
        <w:t>. I will consider and treat all materials used in the lab (even water and everyday household items) as hazardous so as to keep myself and my lab partners safe.</w:t>
      </w:r>
    </w:p>
    <w:p w14:paraId="254B5A1F" w14:textId="77777777" w:rsidR="002F03B5" w:rsidRPr="002C729E" w:rsidRDefault="007B2CE2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2F03B5" w:rsidRPr="002C729E">
        <w:rPr>
          <w:sz w:val="20"/>
          <w:szCs w:val="20"/>
        </w:rPr>
        <w:t>. I understand that science labs are expensive and will do my best to help take care of materials and equipment so they do not get broken. I will read carefully so I use only the amount of chemical or material needed so as not to be wasteful.</w:t>
      </w:r>
    </w:p>
    <w:p w14:paraId="254B5A20" w14:textId="77777777" w:rsidR="002F03B5" w:rsidRPr="002C729E" w:rsidRDefault="002F03B5">
      <w:pPr>
        <w:rPr>
          <w:sz w:val="20"/>
          <w:szCs w:val="20"/>
        </w:rPr>
      </w:pPr>
      <w:r w:rsidRPr="002C729E">
        <w:rPr>
          <w:sz w:val="20"/>
          <w:szCs w:val="20"/>
        </w:rPr>
        <w:t>1</w:t>
      </w:r>
      <w:r w:rsidR="007B2CE2">
        <w:rPr>
          <w:sz w:val="20"/>
          <w:szCs w:val="20"/>
        </w:rPr>
        <w:t>2</w:t>
      </w:r>
      <w:r w:rsidRPr="002C729E">
        <w:rPr>
          <w:sz w:val="20"/>
          <w:szCs w:val="20"/>
        </w:rPr>
        <w:t xml:space="preserve">. </w:t>
      </w:r>
      <w:r w:rsidR="002C729E" w:rsidRPr="002C729E">
        <w:rPr>
          <w:sz w:val="20"/>
          <w:szCs w:val="20"/>
        </w:rPr>
        <w:t xml:space="preserve">Collaborating with others during lab activities is an important skill I will work to cultivate. I understand that working with others respectfully is an industry expectation and important life skill. Therefore, I will participate in discussions and share responsibility for the work we are doing, and </w:t>
      </w:r>
      <w:r w:rsidR="00C93111">
        <w:rPr>
          <w:sz w:val="20"/>
          <w:szCs w:val="20"/>
        </w:rPr>
        <w:t xml:space="preserve">I will respect other </w:t>
      </w:r>
      <w:proofErr w:type="gramStart"/>
      <w:r w:rsidR="00C93111">
        <w:rPr>
          <w:sz w:val="20"/>
          <w:szCs w:val="20"/>
        </w:rPr>
        <w:t>stude</w:t>
      </w:r>
      <w:bookmarkStart w:id="0" w:name="_GoBack"/>
      <w:bookmarkEnd w:id="0"/>
      <w:r w:rsidR="00C93111">
        <w:rPr>
          <w:sz w:val="20"/>
          <w:szCs w:val="20"/>
        </w:rPr>
        <w:t>nts</w:t>
      </w:r>
      <w:proofErr w:type="gramEnd"/>
      <w:r w:rsidR="00C93111">
        <w:rPr>
          <w:sz w:val="20"/>
          <w:szCs w:val="20"/>
        </w:rPr>
        <w:t xml:space="preserve"> </w:t>
      </w:r>
      <w:r w:rsidRPr="002C729E">
        <w:rPr>
          <w:sz w:val="20"/>
          <w:szCs w:val="20"/>
        </w:rPr>
        <w:t xml:space="preserve">opinions, questions, and thoughts and not make negative remarks during team discussions. </w:t>
      </w:r>
    </w:p>
    <w:p w14:paraId="254B5A21" w14:textId="77777777" w:rsidR="002C729E" w:rsidRPr="002C729E" w:rsidRDefault="002C729E">
      <w:pPr>
        <w:rPr>
          <w:sz w:val="20"/>
          <w:szCs w:val="20"/>
        </w:rPr>
      </w:pPr>
      <w:r w:rsidRPr="002C729E">
        <w:rPr>
          <w:sz w:val="20"/>
          <w:szCs w:val="20"/>
        </w:rPr>
        <w:t>1</w:t>
      </w:r>
      <w:r w:rsidR="007B2CE2">
        <w:rPr>
          <w:sz w:val="20"/>
          <w:szCs w:val="20"/>
        </w:rPr>
        <w:t>3</w:t>
      </w:r>
      <w:r w:rsidRPr="002C729E">
        <w:rPr>
          <w:sz w:val="20"/>
          <w:szCs w:val="20"/>
        </w:rPr>
        <w:t>. I will help my lab team to keep the lab station organized and clean before, during and after the lab activity.</w:t>
      </w:r>
    </w:p>
    <w:p w14:paraId="254B5A22" w14:textId="77777777" w:rsidR="002C729E" w:rsidRPr="002C729E" w:rsidRDefault="002C729E" w:rsidP="002C729E">
      <w:pPr>
        <w:pStyle w:val="NoSpacing"/>
        <w:rPr>
          <w:sz w:val="20"/>
          <w:szCs w:val="20"/>
        </w:rPr>
      </w:pPr>
      <w:r w:rsidRPr="002C729E">
        <w:rPr>
          <w:sz w:val="20"/>
          <w:szCs w:val="20"/>
        </w:rPr>
        <w:t>1</w:t>
      </w:r>
      <w:r w:rsidR="007B2CE2">
        <w:rPr>
          <w:sz w:val="20"/>
          <w:szCs w:val="20"/>
        </w:rPr>
        <w:t>4</w:t>
      </w:r>
      <w:r w:rsidRPr="002C729E">
        <w:rPr>
          <w:sz w:val="20"/>
          <w:szCs w:val="20"/>
        </w:rPr>
        <w:t>. I will listen and follow all written and verbal instructions given by the teacher before, during and after a lab. Failure to do so may result in any of the following:</w:t>
      </w:r>
    </w:p>
    <w:p w14:paraId="254B5A23" w14:textId="77777777" w:rsidR="002C729E" w:rsidRPr="002C729E" w:rsidRDefault="002C729E" w:rsidP="002C729E">
      <w:pPr>
        <w:pStyle w:val="NoSpacing"/>
        <w:ind w:left="720"/>
        <w:rPr>
          <w:sz w:val="20"/>
          <w:szCs w:val="20"/>
        </w:rPr>
      </w:pPr>
      <w:r w:rsidRPr="002C729E">
        <w:rPr>
          <w:sz w:val="20"/>
          <w:szCs w:val="20"/>
        </w:rPr>
        <w:t xml:space="preserve">a. immediate removal from the lab to my seat where you will read or quietly observe the lab or work on    </w:t>
      </w:r>
    </w:p>
    <w:p w14:paraId="254B5A24" w14:textId="77777777" w:rsidR="002C729E" w:rsidRPr="002C729E" w:rsidRDefault="002C729E" w:rsidP="002C729E">
      <w:pPr>
        <w:pStyle w:val="NoSpacing"/>
        <w:ind w:left="720"/>
        <w:rPr>
          <w:sz w:val="20"/>
          <w:szCs w:val="20"/>
        </w:rPr>
      </w:pPr>
      <w:r w:rsidRPr="002C729E">
        <w:rPr>
          <w:sz w:val="20"/>
          <w:szCs w:val="20"/>
        </w:rPr>
        <w:t xml:space="preserve">     homework without disturbing those who are conducting the lab.</w:t>
      </w:r>
    </w:p>
    <w:p w14:paraId="254B5A25" w14:textId="77777777" w:rsidR="002C729E" w:rsidRPr="002C729E" w:rsidRDefault="002C729E" w:rsidP="002C729E">
      <w:pPr>
        <w:pStyle w:val="NoSpacing"/>
        <w:ind w:firstLine="720"/>
        <w:rPr>
          <w:sz w:val="20"/>
          <w:szCs w:val="20"/>
        </w:rPr>
      </w:pPr>
      <w:r w:rsidRPr="002C729E">
        <w:rPr>
          <w:sz w:val="20"/>
          <w:szCs w:val="20"/>
        </w:rPr>
        <w:t>b. this may result in a zero for carrying out the lab, depending on what point in the lab you were pulled out.</w:t>
      </w:r>
    </w:p>
    <w:p w14:paraId="254B5A26" w14:textId="6938D4D2" w:rsidR="002C729E" w:rsidRPr="002C729E" w:rsidRDefault="002C729E" w:rsidP="002C729E">
      <w:pPr>
        <w:pStyle w:val="NoSpacing"/>
        <w:ind w:firstLine="720"/>
        <w:rPr>
          <w:sz w:val="20"/>
          <w:szCs w:val="20"/>
        </w:rPr>
      </w:pPr>
      <w:r w:rsidRPr="002C729E">
        <w:rPr>
          <w:sz w:val="20"/>
          <w:szCs w:val="20"/>
        </w:rPr>
        <w:t>c. an afterschool detention</w:t>
      </w:r>
    </w:p>
    <w:p w14:paraId="254B5A27" w14:textId="77777777" w:rsidR="002C729E" w:rsidRDefault="002C729E" w:rsidP="002C729E">
      <w:pPr>
        <w:pStyle w:val="NoSpacing"/>
        <w:ind w:firstLine="720"/>
        <w:rPr>
          <w:sz w:val="20"/>
          <w:szCs w:val="20"/>
        </w:rPr>
      </w:pPr>
      <w:r w:rsidRPr="002C729E">
        <w:rPr>
          <w:sz w:val="20"/>
          <w:szCs w:val="20"/>
        </w:rPr>
        <w:t>d. referral to the office for discipline</w:t>
      </w:r>
    </w:p>
    <w:p w14:paraId="254B5A28" w14:textId="77777777" w:rsidR="002C729E" w:rsidRDefault="002C729E" w:rsidP="002C729E">
      <w:pPr>
        <w:pStyle w:val="NoSpacing"/>
        <w:rPr>
          <w:sz w:val="20"/>
          <w:szCs w:val="20"/>
        </w:rPr>
      </w:pPr>
    </w:p>
    <w:p w14:paraId="254B5A29" w14:textId="77777777" w:rsidR="002C729E" w:rsidRDefault="002C729E" w:rsidP="002C729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</w:t>
      </w:r>
      <w:r w:rsidR="007B2CE2">
        <w:rPr>
          <w:sz w:val="20"/>
          <w:szCs w:val="20"/>
        </w:rPr>
        <w:t>5</w:t>
      </w:r>
      <w:r>
        <w:rPr>
          <w:sz w:val="20"/>
          <w:szCs w:val="20"/>
        </w:rPr>
        <w:t>. I know that during a lab activity, aisles between desks should be clear and clutter-free to allow free access in case of emergency.</w:t>
      </w:r>
    </w:p>
    <w:p w14:paraId="254B5A2A" w14:textId="77777777" w:rsidR="002C729E" w:rsidRDefault="002C729E" w:rsidP="002C729E">
      <w:pPr>
        <w:pStyle w:val="NoSpacing"/>
        <w:rPr>
          <w:sz w:val="20"/>
          <w:szCs w:val="20"/>
        </w:rPr>
      </w:pPr>
    </w:p>
    <w:p w14:paraId="254B5A2B" w14:textId="77777777" w:rsidR="007B2CE2" w:rsidRPr="007B2CE2" w:rsidRDefault="007B2CE2" w:rsidP="002C729E">
      <w:pPr>
        <w:pStyle w:val="NoSpacing"/>
        <w:rPr>
          <w:b/>
          <w:sz w:val="20"/>
          <w:szCs w:val="20"/>
        </w:rPr>
      </w:pPr>
      <w:r w:rsidRPr="007B2CE2">
        <w:rPr>
          <w:b/>
          <w:sz w:val="20"/>
          <w:szCs w:val="20"/>
        </w:rPr>
        <w:t>Student Name: _________________________________________________________________ Date: _____________Period: _____</w:t>
      </w:r>
    </w:p>
    <w:p w14:paraId="254B5A2C" w14:textId="77777777" w:rsidR="007B2CE2" w:rsidRPr="007B2CE2" w:rsidRDefault="007B2CE2" w:rsidP="002C729E">
      <w:pPr>
        <w:pStyle w:val="NoSpacing"/>
        <w:rPr>
          <w:b/>
          <w:sz w:val="20"/>
          <w:szCs w:val="20"/>
        </w:rPr>
      </w:pPr>
    </w:p>
    <w:p w14:paraId="254B5A2D" w14:textId="77777777" w:rsidR="007B2CE2" w:rsidRPr="007B2CE2" w:rsidRDefault="007B2CE2" w:rsidP="002C729E">
      <w:pPr>
        <w:pStyle w:val="NoSpacing"/>
        <w:rPr>
          <w:sz w:val="20"/>
          <w:szCs w:val="20"/>
        </w:rPr>
      </w:pPr>
      <w:r w:rsidRPr="007B2CE2">
        <w:rPr>
          <w:sz w:val="20"/>
          <w:szCs w:val="20"/>
        </w:rPr>
        <w:t>Do you wear contacts? ____</w:t>
      </w:r>
      <w:proofErr w:type="gramStart"/>
      <w:r w:rsidRPr="007B2CE2">
        <w:rPr>
          <w:sz w:val="20"/>
          <w:szCs w:val="20"/>
        </w:rPr>
        <w:t>Yes  _</w:t>
      </w:r>
      <w:proofErr w:type="gramEnd"/>
      <w:r w:rsidRPr="007B2CE2">
        <w:rPr>
          <w:sz w:val="20"/>
          <w:szCs w:val="20"/>
        </w:rPr>
        <w:t>___No</w:t>
      </w:r>
      <w:r w:rsidRPr="007B2CE2">
        <w:rPr>
          <w:sz w:val="20"/>
          <w:szCs w:val="20"/>
        </w:rPr>
        <w:tab/>
        <w:t xml:space="preserve">   Do you have any allergies? </w:t>
      </w:r>
      <w:proofErr w:type="spellStart"/>
      <w:r w:rsidRPr="007B2CE2">
        <w:rPr>
          <w:sz w:val="20"/>
          <w:szCs w:val="20"/>
        </w:rPr>
        <w:t>Yes____No</w:t>
      </w:r>
      <w:proofErr w:type="spellEnd"/>
      <w:r w:rsidRPr="007B2CE2">
        <w:rPr>
          <w:sz w:val="20"/>
          <w:szCs w:val="20"/>
        </w:rPr>
        <w:t xml:space="preserve">_____       Are you colorblind? </w:t>
      </w:r>
      <w:proofErr w:type="spellStart"/>
      <w:r w:rsidRPr="007B2CE2">
        <w:rPr>
          <w:sz w:val="20"/>
          <w:szCs w:val="20"/>
        </w:rPr>
        <w:t>Yes____No</w:t>
      </w:r>
      <w:proofErr w:type="spellEnd"/>
      <w:r w:rsidRPr="007B2CE2">
        <w:rPr>
          <w:sz w:val="20"/>
          <w:szCs w:val="20"/>
        </w:rPr>
        <w:t>_____</w:t>
      </w:r>
    </w:p>
    <w:sectPr w:rsidR="007B2CE2" w:rsidRPr="007B2CE2" w:rsidSect="002F03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196"/>
    <w:rsid w:val="000946C5"/>
    <w:rsid w:val="002C729E"/>
    <w:rsid w:val="002F03B5"/>
    <w:rsid w:val="00371196"/>
    <w:rsid w:val="007638DD"/>
    <w:rsid w:val="007B2CE2"/>
    <w:rsid w:val="009278C1"/>
    <w:rsid w:val="00C93111"/>
    <w:rsid w:val="00D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5A12"/>
  <w15:docId w15:val="{51EA5C80-277A-42FA-8CB4-F97D3D05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Sudkamp, Andrew</dc:creator>
  <cp:lastModifiedBy>Kernan, Bradley</cp:lastModifiedBy>
  <cp:revision>2</cp:revision>
  <dcterms:created xsi:type="dcterms:W3CDTF">2020-01-24T15:26:00Z</dcterms:created>
  <dcterms:modified xsi:type="dcterms:W3CDTF">2020-01-24T15:26:00Z</dcterms:modified>
</cp:coreProperties>
</file>